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43" w:rsidRPr="00D74E43" w:rsidRDefault="00D74E43">
      <w:r w:rsidRPr="00D74E43">
        <w:t>Valga Kultuuri- ja Huvialakeskuse logo komisjoni koosolek</w:t>
      </w:r>
      <w:r w:rsidR="008B24EF">
        <w:t>u protokoll</w:t>
      </w:r>
      <w:bookmarkStart w:id="0" w:name="_GoBack"/>
      <w:bookmarkEnd w:id="0"/>
    </w:p>
    <w:p w:rsidR="007E11CB" w:rsidRPr="00D74E43" w:rsidRDefault="00D74E43">
      <w:r w:rsidRPr="00D74E43">
        <w:t>Valga, 22.05.2017 kell 15.00</w:t>
      </w:r>
    </w:p>
    <w:p w:rsidR="00D74E43" w:rsidRPr="00D74E43" w:rsidRDefault="00D74E43"/>
    <w:p w:rsidR="00D74E43" w:rsidRPr="00D74E43" w:rsidRDefault="00D74E43">
      <w:pPr>
        <w:rPr>
          <w:rFonts w:cs="Arial"/>
          <w:color w:val="222222"/>
          <w:shd w:val="clear" w:color="auto" w:fill="FFFFFF"/>
        </w:rPr>
      </w:pPr>
      <w:r w:rsidRPr="00D74E43">
        <w:t>Valga Kultuuri- ja Huvialakeskuse logo</w:t>
      </w:r>
      <w:r w:rsidRPr="00D74E43">
        <w:t xml:space="preserve"> konkursile esitati </w:t>
      </w:r>
      <w:r w:rsidRPr="00D74E43">
        <w:rPr>
          <w:rFonts w:cs="Arial"/>
          <w:color w:val="222222"/>
          <w:shd w:val="clear" w:color="auto" w:fill="FFFFFF"/>
        </w:rPr>
        <w:t>20 erinevat logokavandit 15 erineva inimese poolt.</w:t>
      </w:r>
      <w:r w:rsidRPr="00D74E43">
        <w:rPr>
          <w:rFonts w:cs="Arial"/>
          <w:color w:val="222222"/>
          <w:shd w:val="clear" w:color="auto" w:fill="FFFFFF"/>
        </w:rPr>
        <w:t xml:space="preserve"> Komisjon otsustas välja valida logo nr 10 ehk Vestmint Pro OÜ, Marian Kund poolt esitatud logokavandi. </w:t>
      </w:r>
    </w:p>
    <w:p w:rsidR="00D74E43" w:rsidRPr="00D74E43" w:rsidRDefault="00D74E43">
      <w:pPr>
        <w:rPr>
          <w:rFonts w:cs="Arial"/>
          <w:color w:val="222222"/>
          <w:shd w:val="clear" w:color="auto" w:fill="FFFFFF"/>
        </w:rPr>
      </w:pPr>
      <w:r w:rsidRPr="00D74E43">
        <w:rPr>
          <w:rFonts w:cs="Arial"/>
          <w:color w:val="222222"/>
          <w:shd w:val="clear" w:color="auto" w:fill="FFFFFF"/>
        </w:rPr>
        <w:t xml:space="preserve">Komisjon edastas mõtted ja ideed logo kohta, et teha see mitmekesisemaks ning et maja erinevatel osadel ja brändidel oleks oma värvikombinatsiooniga logo. </w:t>
      </w:r>
    </w:p>
    <w:p w:rsidR="00D74E43" w:rsidRDefault="00D74E43">
      <w:r w:rsidRPr="00D74E43">
        <w:t>Komisjon otsustas määrata logo autorile 200€ suuruse auhinna. 100€ otsustati anda logo kavandi nr 15 autorile ehk Margus Mekkile hea idee eest.</w:t>
      </w:r>
    </w:p>
    <w:p w:rsidR="00D74E43" w:rsidRPr="00D74E43" w:rsidRDefault="00D74E43">
      <w:r w:rsidRPr="00D74E43">
        <w:t xml:space="preserve"> </w:t>
      </w:r>
    </w:p>
    <w:p w:rsidR="00D74E43" w:rsidRPr="00D74E43" w:rsidRDefault="00D74E43">
      <w:r>
        <w:t>Komisjoni liikmed:</w:t>
      </w:r>
    </w:p>
    <w:p w:rsidR="00D74E43" w:rsidRPr="00D74E43" w:rsidRDefault="00D74E43" w:rsidP="00D74E4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t-EE"/>
        </w:rPr>
      </w:pPr>
      <w:r w:rsidRPr="00D74E43">
        <w:rPr>
          <w:rFonts w:eastAsia="Times New Roman" w:cs="Arial"/>
          <w:color w:val="222222"/>
          <w:lang w:eastAsia="et-EE"/>
        </w:rPr>
        <w:t>Ülle Juht - kultuurikeskuse direktor, esindaja</w:t>
      </w:r>
    </w:p>
    <w:p w:rsidR="00D74E43" w:rsidRPr="00D74E43" w:rsidRDefault="00D74E43" w:rsidP="00D74E4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t-EE"/>
        </w:rPr>
      </w:pPr>
      <w:r w:rsidRPr="00D74E43">
        <w:rPr>
          <w:rFonts w:eastAsia="Times New Roman" w:cs="Arial"/>
          <w:color w:val="222222"/>
          <w:lang w:eastAsia="et-EE"/>
        </w:rPr>
        <w:t>Lauri Drubinš - abilinnapea, linnavalitsuse esindaja</w:t>
      </w:r>
    </w:p>
    <w:p w:rsidR="00D74E43" w:rsidRPr="00D74E43" w:rsidRDefault="00D74E43" w:rsidP="00D74E4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t-EE"/>
        </w:rPr>
      </w:pPr>
      <w:r w:rsidRPr="00D74E43">
        <w:rPr>
          <w:rFonts w:eastAsia="Times New Roman" w:cs="Arial"/>
          <w:color w:val="222222"/>
          <w:lang w:eastAsia="et-EE"/>
        </w:rPr>
        <w:t>Raivo Behrsin - linnadisainer</w:t>
      </w:r>
    </w:p>
    <w:p w:rsidR="00D74E43" w:rsidRPr="00D74E43" w:rsidRDefault="00D74E43" w:rsidP="00D74E4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t-EE"/>
        </w:rPr>
      </w:pPr>
      <w:r w:rsidRPr="00D74E43">
        <w:rPr>
          <w:rFonts w:eastAsia="Times New Roman" w:cs="Arial"/>
          <w:color w:val="222222"/>
          <w:lang w:eastAsia="et-EE"/>
        </w:rPr>
        <w:t>Ade Piht - välise pilguga vaatleja, Kultuuriakadeemia tudeng</w:t>
      </w:r>
    </w:p>
    <w:p w:rsidR="00D74E43" w:rsidRPr="00D74E43" w:rsidRDefault="00D74E43" w:rsidP="00D74E4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t-EE"/>
        </w:rPr>
      </w:pPr>
      <w:r w:rsidRPr="00D74E43">
        <w:rPr>
          <w:rFonts w:eastAsia="Times New Roman" w:cs="Arial"/>
          <w:color w:val="222222"/>
          <w:lang w:eastAsia="et-EE"/>
        </w:rPr>
        <w:t>Margo Metsoja - kultuurikeskuse esindaja</w:t>
      </w:r>
    </w:p>
    <w:p w:rsidR="00D74E43" w:rsidRDefault="00D74E43"/>
    <w:p w:rsidR="00D74E43" w:rsidRPr="00D74E43" w:rsidRDefault="00D74E43">
      <w:pPr>
        <w:rPr>
          <w:i/>
        </w:rPr>
      </w:pPr>
      <w:r w:rsidRPr="00D74E43">
        <w:rPr>
          <w:i/>
        </w:rPr>
        <w:t>/digitaalselt allkirjastatud komisjoni liikmete poolt</w:t>
      </w:r>
    </w:p>
    <w:p w:rsidR="00D74E43" w:rsidRPr="00D74E43" w:rsidRDefault="00D74E43"/>
    <w:sectPr w:rsidR="00D74E43" w:rsidRPr="00D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43"/>
    <w:rsid w:val="007E11CB"/>
    <w:rsid w:val="008B24EF"/>
    <w:rsid w:val="00D7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610C"/>
  <w15:chartTrackingRefBased/>
  <w15:docId w15:val="{10628FF3-08B7-49A2-AF9C-0A3B96B0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786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kino</cp:lastModifiedBy>
  <cp:revision>2</cp:revision>
  <dcterms:created xsi:type="dcterms:W3CDTF">2017-05-22T14:10:00Z</dcterms:created>
  <dcterms:modified xsi:type="dcterms:W3CDTF">2017-05-22T14:15:00Z</dcterms:modified>
</cp:coreProperties>
</file>